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ED0" w:rsidRDefault="00F82ED0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F7931" w:rsidRDefault="002F7931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bookmarkStart w:id="0" w:name="_GoBack"/>
      <w:bookmarkEnd w:id="0"/>
    </w:p>
    <w:p w:rsidR="00CE4C1C" w:rsidRDefault="0048017D" w:rsidP="00A50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50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возможном </w:t>
      </w:r>
      <w:r w:rsidR="00DA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установлении публичного сервитута </w:t>
      </w:r>
    </w:p>
    <w:p w:rsidR="00B02582" w:rsidRDefault="00B02582" w:rsidP="00A85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328" w:rsidRDefault="00B21328" w:rsidP="0069227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82ED0" w:rsidRPr="0069227E" w:rsidRDefault="00F82ED0" w:rsidP="0069227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F5E8B" w:rsidRDefault="00A50B13" w:rsidP="00CF5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ходатайство </w:t>
      </w:r>
      <w:r w:rsidR="00E6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E652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Белохуторского</w:t>
      </w:r>
      <w:proofErr w:type="spellEnd"/>
      <w:r w:rsidR="00E6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Ленинградского района </w:t>
      </w:r>
      <w:r w:rsidR="00394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54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543E6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Белохуторского</w:t>
      </w:r>
      <w:proofErr w:type="spellEnd"/>
      <w:r w:rsidR="0054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Олейник А.Н. </w:t>
      </w:r>
      <w:r w:rsidR="00674D68" w:rsidRPr="005713D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713D9" w:rsidRPr="005713D9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установлении публичного сервитута</w:t>
      </w:r>
      <w:r w:rsidR="0057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необходимого для </w:t>
      </w:r>
      <w:r w:rsidR="0066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эксплуатации линии </w:t>
      </w:r>
      <w:r w:rsidR="00474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распределительного надземного газопровода низкого давления по ул. Горького от </w:t>
      </w:r>
      <w:r w:rsid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ШГРП №3 до </w:t>
      </w:r>
      <w:proofErr w:type="spellStart"/>
      <w:r w:rsid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ж.д</w:t>
      </w:r>
      <w:proofErr w:type="spellEnd"/>
      <w:r w:rsid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.№ 256, 278</w:t>
      </w:r>
      <w:r w:rsidR="00474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хуторе Белом Ленинградског</w:t>
      </w:r>
      <w:r w:rsidR="001A2DB5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района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F5E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отношении: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23:19:0302017:69,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278,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23:19:0302017:68,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276,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23:19:0302017:67, расположенного по адресу: Краснодарский край, р-н Ленинградский, с/п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274,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23:19:0302017:66, расположенного по адресу: Краснодарский край, р-н Ленинградский, с/о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272, площадью 1800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23:19:0302017:65,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270, площадью 3269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земельного участка с кадастровым номером 23:19:0302017:63, расположенного по адресу: Краснодарский край, р-н Ленинградский, с/о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268, площадью 3500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земельного участка с кадастровым номером 23:19:0302017:62,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266, площадью 3300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8) части земельного участка с кадастровым номером 23:19:0302017:60, расположенного по адресу: Краснодарский край, р-н Ленинградский, с/п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дом 264,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части земельного участка с кадастровым номером 23:19:0302017:59, расположенного по адресу: Краснодарский край, р-н Ленинградский, с/п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262,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части земельного участка с кадастровым номером 23:19:0302017:58,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258,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части земельного участка с кадастровым номером 23:19:0302017:57, расположенного по адресу: Краснодарский край, р-н. Ленинградский, с/о.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256, площадью 2600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487D" w:rsidRPr="009C487D" w:rsidRDefault="009C487D" w:rsidP="009C4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части земельного участка с кадастровым номером 23:19:0302017:133 расположенного по адресу: Краснодарский край, р-н Ленинградский, х. Белый, ул. Горького, д. 260, площадью 3000 </w:t>
      </w:r>
      <w:proofErr w:type="spellStart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C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C84" w:rsidRPr="00FC721F" w:rsidRDefault="00090C84" w:rsidP="00090C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3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статьями 39.37, 39.43 </w:t>
      </w:r>
      <w:hyperlink r:id="rId8" w:history="1">
        <w:r w:rsidRPr="005713D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ого</w:t>
        </w:r>
        <w:r w:rsidRPr="005713D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кодекс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 </w:t>
        </w:r>
        <w:r w:rsidRPr="005713D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Федерации</w:t>
        </w:r>
      </w:hyperlink>
      <w:r w:rsidRPr="003745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Уставом муниципального образования Ленинградский </w:t>
      </w:r>
      <w:r w:rsidRPr="00FC72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FC72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FC7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о с </w:t>
      </w:r>
      <w:proofErr w:type="gramStart"/>
      <w:r w:rsidRPr="00FC721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FC7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5713D9" w:rsidRPr="005713D9" w:rsidRDefault="00C333A4" w:rsidP="00FC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50B1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архитектуры и градостроительства администрации муниципального образования Ленинградский район (Чуркин А.А.) обеспечить извещение правообладателей земельных участков о возможном установлении публичного сервитута в порядке, установленном пунктом 3 статьи 39.42 Земельного кодекса Российской Фед</w:t>
      </w:r>
      <w:r w:rsidR="008045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0B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</w:t>
      </w:r>
      <w:r w:rsidR="00D95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(прилагается), путем опубликования извещения в печатных средствах массовой информации Ленинградского района.</w:t>
      </w:r>
    </w:p>
    <w:p w:rsidR="00165B75" w:rsidRPr="00BF5496" w:rsidRDefault="00C333A4" w:rsidP="00D956B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65B75">
        <w:rPr>
          <w:rFonts w:ascii="Times New Roman" w:hAnsi="Times New Roman" w:cs="Times New Roman"/>
          <w:sz w:val="28"/>
          <w:szCs w:val="28"/>
        </w:rPr>
        <w:t>Управлению архитектуры и градостроительству администрации</w:t>
      </w:r>
      <w:r w:rsidR="00165B75" w:rsidRPr="00BF5496">
        <w:rPr>
          <w:rFonts w:ascii="Times New Roman" w:hAnsi="Times New Roman" w:cs="Times New Roman"/>
          <w:sz w:val="28"/>
          <w:szCs w:val="28"/>
        </w:rPr>
        <w:t xml:space="preserve"> </w:t>
      </w:r>
      <w:r w:rsidR="003F3D21">
        <w:rPr>
          <w:rFonts w:ascii="Times New Roman" w:hAnsi="Times New Roman" w:cs="Times New Roman"/>
          <w:sz w:val="28"/>
          <w:szCs w:val="28"/>
        </w:rPr>
        <w:t>муниципального</w:t>
      </w:r>
      <w:r w:rsidR="00C45C41">
        <w:rPr>
          <w:rFonts w:ascii="Times New Roman" w:hAnsi="Times New Roman" w:cs="Times New Roman"/>
          <w:sz w:val="28"/>
          <w:szCs w:val="28"/>
        </w:rPr>
        <w:t xml:space="preserve"> </w:t>
      </w:r>
      <w:r w:rsidR="00165B75" w:rsidRPr="00BF5496">
        <w:rPr>
          <w:rFonts w:ascii="Times New Roman" w:hAnsi="Times New Roman" w:cs="Times New Roman"/>
          <w:sz w:val="28"/>
          <w:szCs w:val="28"/>
        </w:rPr>
        <w:t>образования Ленинградский район (</w:t>
      </w:r>
      <w:r w:rsidR="00165B75">
        <w:rPr>
          <w:rFonts w:ascii="Times New Roman" w:hAnsi="Times New Roman" w:cs="Times New Roman"/>
          <w:sz w:val="28"/>
          <w:szCs w:val="28"/>
        </w:rPr>
        <w:t>Чуркин А.А</w:t>
      </w:r>
      <w:r w:rsidR="00165B75" w:rsidRPr="00BF5496">
        <w:rPr>
          <w:rFonts w:ascii="Times New Roman" w:hAnsi="Times New Roman" w:cs="Times New Roman"/>
          <w:sz w:val="28"/>
          <w:szCs w:val="28"/>
        </w:rPr>
        <w:t xml:space="preserve">.) обеспечить </w:t>
      </w:r>
      <w:r w:rsidR="00165B75">
        <w:rPr>
          <w:rFonts w:ascii="Times New Roman" w:hAnsi="Times New Roman" w:cs="Times New Roman"/>
          <w:sz w:val="28"/>
          <w:szCs w:val="28"/>
        </w:rPr>
        <w:t>опубликование</w:t>
      </w:r>
      <w:r w:rsidR="00C45C41">
        <w:rPr>
          <w:rFonts w:ascii="Times New Roman" w:hAnsi="Times New Roman" w:cs="Times New Roman"/>
          <w:sz w:val="28"/>
          <w:szCs w:val="28"/>
        </w:rPr>
        <w:t xml:space="preserve"> </w:t>
      </w:r>
      <w:r w:rsidR="00165B75">
        <w:rPr>
          <w:rFonts w:ascii="Times New Roman" w:hAnsi="Times New Roman" w:cs="Times New Roman"/>
          <w:sz w:val="28"/>
          <w:szCs w:val="28"/>
        </w:rPr>
        <w:t>и</w:t>
      </w:r>
      <w:r w:rsidR="00C45C41">
        <w:rPr>
          <w:rFonts w:ascii="Times New Roman" w:hAnsi="Times New Roman" w:cs="Times New Roman"/>
          <w:sz w:val="28"/>
          <w:szCs w:val="28"/>
        </w:rPr>
        <w:t xml:space="preserve"> </w:t>
      </w:r>
      <w:r w:rsidR="00165B75" w:rsidRPr="00BF5496">
        <w:rPr>
          <w:rFonts w:ascii="Times New Roman" w:hAnsi="Times New Roman" w:cs="Times New Roman"/>
          <w:sz w:val="28"/>
          <w:szCs w:val="28"/>
        </w:rPr>
        <w:t>размещение</w:t>
      </w:r>
      <w:r w:rsidR="00C45C41">
        <w:rPr>
          <w:rFonts w:ascii="Times New Roman" w:hAnsi="Times New Roman" w:cs="Times New Roman"/>
          <w:sz w:val="28"/>
          <w:szCs w:val="28"/>
        </w:rPr>
        <w:t xml:space="preserve"> </w:t>
      </w:r>
      <w:r w:rsidR="00165B75" w:rsidRPr="00BF5496">
        <w:rPr>
          <w:rFonts w:ascii="Times New Roman" w:hAnsi="Times New Roman" w:cs="Times New Roman"/>
          <w:sz w:val="28"/>
          <w:szCs w:val="28"/>
        </w:rPr>
        <w:t>настоящего постановления на официальном сайте администрации муниципального образования Ленинградский район (</w:t>
      </w:r>
      <w:r w:rsidR="00165B75" w:rsidRPr="00BF549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165B75" w:rsidRPr="00BF54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65B75" w:rsidRPr="00BF5496">
        <w:rPr>
          <w:rFonts w:ascii="Times New Roman" w:hAnsi="Times New Roman" w:cs="Times New Roman"/>
          <w:sz w:val="28"/>
          <w:szCs w:val="28"/>
          <w:lang w:val="en-US"/>
        </w:rPr>
        <w:t>adminlenkub</w:t>
      </w:r>
      <w:proofErr w:type="spellEnd"/>
      <w:r w:rsidR="00165B75" w:rsidRPr="00BF54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65B75" w:rsidRPr="00BF549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65B75" w:rsidRPr="00BF549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905D0" w:rsidRDefault="00D956BE" w:rsidP="002120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3</w:t>
      </w:r>
      <w:r w:rsidR="00C333A4" w:rsidRPr="000F75F5">
        <w:rPr>
          <w:rFonts w:ascii="Times New Roman" w:hAnsi="Times New Roman"/>
          <w:sz w:val="28"/>
          <w:szCs w:val="28"/>
        </w:rPr>
        <w:t>.</w:t>
      </w:r>
      <w:r w:rsidR="00C333A4" w:rsidRPr="000F75F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905D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выполнением настоящего постановления возложить на исполняющего обязанности заместителя главы муниципального образования Ленинградский район Мальченко В.В.</w:t>
      </w:r>
    </w:p>
    <w:p w:rsidR="00C333A4" w:rsidRPr="000F75F5" w:rsidRDefault="00A3595D" w:rsidP="00212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C333A4" w:rsidRPr="000F75F5">
        <w:rPr>
          <w:rFonts w:ascii="Times New Roman" w:hAnsi="Times New Roman"/>
          <w:sz w:val="28"/>
          <w:szCs w:val="28"/>
          <w:lang w:eastAsia="ar-SA"/>
        </w:rPr>
        <w:t>. Настоящее постановление вступает в силу со дня его подписания.</w:t>
      </w:r>
    </w:p>
    <w:p w:rsidR="00B21328" w:rsidRPr="000F75F5" w:rsidRDefault="00B21328" w:rsidP="000F75F5">
      <w:pPr>
        <w:spacing w:after="0" w:line="240" w:lineRule="auto"/>
        <w:rPr>
          <w:b/>
          <w:sz w:val="28"/>
          <w:szCs w:val="28"/>
        </w:rPr>
      </w:pPr>
    </w:p>
    <w:p w:rsidR="00BE4381" w:rsidRPr="000F75F5" w:rsidRDefault="00CF5E8B" w:rsidP="000F75F5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</w:t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>лав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="00586271" w:rsidRPr="000F75F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E4381" w:rsidRPr="000F75F5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664D94" w:rsidRPr="000F75F5" w:rsidRDefault="00BE4381" w:rsidP="000F75F5">
      <w:pPr>
        <w:suppressAutoHyphens/>
        <w:spacing w:after="0" w:line="240" w:lineRule="auto"/>
        <w:ind w:left="-900" w:firstLine="900"/>
        <w:jc w:val="both"/>
        <w:rPr>
          <w:rFonts w:ascii="Times New Roman" w:hAnsi="Times New Roman"/>
          <w:sz w:val="28"/>
          <w:szCs w:val="28"/>
        </w:rPr>
      </w:pPr>
      <w:r w:rsidRPr="000F75F5">
        <w:rPr>
          <w:rFonts w:ascii="Times New Roman" w:hAnsi="Times New Roman"/>
          <w:sz w:val="28"/>
          <w:szCs w:val="28"/>
          <w:lang w:eastAsia="ar-SA"/>
        </w:rPr>
        <w:t>Лени</w:t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>нградский район</w:t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655A5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E2610D" w:rsidRPr="000F75F5">
        <w:rPr>
          <w:rFonts w:ascii="Times New Roman" w:hAnsi="Times New Roman"/>
          <w:sz w:val="28"/>
          <w:szCs w:val="28"/>
          <w:lang w:eastAsia="ar-SA"/>
        </w:rPr>
        <w:tab/>
      </w:r>
      <w:r w:rsidR="00FE065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7182E" w:rsidRPr="000F75F5">
        <w:rPr>
          <w:rFonts w:ascii="Times New Roman" w:hAnsi="Times New Roman"/>
          <w:sz w:val="28"/>
          <w:szCs w:val="28"/>
        </w:rPr>
        <w:t>Ю.Ю.</w:t>
      </w:r>
      <w:r w:rsidR="003F3D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82E" w:rsidRPr="000F75F5">
        <w:rPr>
          <w:rFonts w:ascii="Times New Roman" w:hAnsi="Times New Roman"/>
          <w:sz w:val="28"/>
          <w:szCs w:val="28"/>
        </w:rPr>
        <w:t>Шулико</w:t>
      </w:r>
      <w:proofErr w:type="spellEnd"/>
    </w:p>
    <w:p w:rsidR="00F82ED0" w:rsidRDefault="00F82ED0" w:rsidP="00E068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F82ED0" w:rsidSect="008C1712">
          <w:headerReference w:type="even" r:id="rId9"/>
          <w:headerReference w:type="first" r:id="rId10"/>
          <w:pgSz w:w="11906" w:h="16838"/>
          <w:pgMar w:top="510" w:right="510" w:bottom="1134" w:left="1701" w:header="709" w:footer="709" w:gutter="0"/>
          <w:cols w:space="708"/>
          <w:docGrid w:linePitch="360"/>
        </w:sectPr>
      </w:pPr>
    </w:p>
    <w:p w:rsidR="00BE4381" w:rsidRPr="002F5343" w:rsidRDefault="00BE4381" w:rsidP="00E068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5343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BE4381" w:rsidRPr="002F5343" w:rsidRDefault="00BE4381" w:rsidP="00E068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E4381" w:rsidRPr="002F5343" w:rsidRDefault="00664D94" w:rsidP="00E068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Ленинградский район от </w:t>
      </w:r>
      <w:r w:rsidR="00BE4381" w:rsidRPr="002F5343">
        <w:rPr>
          <w:rFonts w:ascii="Times New Roman" w:hAnsi="Times New Roman"/>
          <w:sz w:val="28"/>
          <w:szCs w:val="28"/>
        </w:rPr>
        <w:t>_________________ № __________</w:t>
      </w:r>
    </w:p>
    <w:p w:rsidR="005B098F" w:rsidRPr="00FC721F" w:rsidRDefault="00BE4381" w:rsidP="00D95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1F">
        <w:rPr>
          <w:rFonts w:ascii="Times New Roman" w:hAnsi="Times New Roman"/>
          <w:sz w:val="28"/>
        </w:rPr>
        <w:t>«</w:t>
      </w:r>
      <w:r w:rsidR="00D956BE" w:rsidRPr="00D95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возможном установлении публичного сервитута</w:t>
      </w:r>
      <w:r w:rsidR="005B098F" w:rsidRPr="00D956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55A5D" w:rsidRPr="00C905D0" w:rsidRDefault="00655A5D" w:rsidP="00E068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32D2" w:rsidRPr="00513F10" w:rsidRDefault="004732D2" w:rsidP="00E068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27E" w:rsidRPr="0069227E" w:rsidRDefault="0069227E" w:rsidP="00E068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227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внесен:</w:t>
      </w:r>
    </w:p>
    <w:p w:rsidR="0069227E" w:rsidRPr="00513F10" w:rsidRDefault="0069227E" w:rsidP="00E06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7E" w:rsidRPr="0069227E" w:rsidRDefault="0069227E" w:rsidP="00E0682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Управлением архитектуры </w:t>
      </w:r>
    </w:p>
    <w:p w:rsidR="0069227E" w:rsidRPr="0069227E" w:rsidRDefault="0069227E" w:rsidP="00E0682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градостроительства администрации </w:t>
      </w:r>
    </w:p>
    <w:p w:rsidR="0069227E" w:rsidRPr="0069227E" w:rsidRDefault="0069227E" w:rsidP="00E0682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69227E" w:rsidRPr="0069227E" w:rsidRDefault="0069227E" w:rsidP="00E0682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управления, главный архитектор</w:t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3F3D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E068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</w:t>
      </w:r>
      <w:r w:rsidR="003F3D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>Чуркин</w:t>
      </w:r>
    </w:p>
    <w:p w:rsidR="0069227E" w:rsidRPr="00513F10" w:rsidRDefault="0069227E" w:rsidP="00E0682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227E" w:rsidRPr="0069227E" w:rsidRDefault="0069227E" w:rsidP="00E068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227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Составитель проекта:</w:t>
      </w:r>
    </w:p>
    <w:p w:rsidR="0069227E" w:rsidRPr="00513F10" w:rsidRDefault="0069227E" w:rsidP="00E0682B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227E" w:rsidRDefault="001A2DB5" w:rsidP="00E068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</w:t>
      </w:r>
      <w:r w:rsidR="00C17C1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</w:p>
    <w:p w:rsidR="001A2DB5" w:rsidRPr="001A2DB5" w:rsidRDefault="00C17C1F" w:rsidP="00E068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2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DC7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Ю.С. </w:t>
      </w:r>
      <w:proofErr w:type="spellStart"/>
      <w:r w:rsidR="00DC7294">
        <w:rPr>
          <w:rFonts w:ascii="Times New Roman" w:eastAsia="Times New Roman" w:hAnsi="Times New Roman" w:cs="Times New Roman"/>
          <w:sz w:val="28"/>
          <w:szCs w:val="28"/>
          <w:lang w:eastAsia="ru-RU"/>
        </w:rPr>
        <w:t>Лысич</w:t>
      </w:r>
      <w:proofErr w:type="spellEnd"/>
    </w:p>
    <w:p w:rsidR="0069227E" w:rsidRPr="00513F10" w:rsidRDefault="0069227E" w:rsidP="00E06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381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>Проект согласован:</w:t>
      </w:r>
    </w:p>
    <w:p w:rsidR="00C17C1F" w:rsidRPr="002F5343" w:rsidRDefault="00C17C1F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381" w:rsidRPr="00C17C1F" w:rsidRDefault="00DC7294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7C1F"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C6307" w:rsidRPr="002C6307" w:rsidRDefault="002C6307" w:rsidP="00473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BE43C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B84BDB" w:rsidRDefault="002C6307" w:rsidP="00473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84BDB" w:rsidRDefault="00B84BDB" w:rsidP="00473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2C6307" w:rsidRPr="002C6307" w:rsidRDefault="00B84BDB" w:rsidP="004732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Ленинградский район        </w:t>
      </w:r>
      <w:r w:rsidR="002C6307"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307"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C6307"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C6307" w:rsidRPr="002C63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41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41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A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Мальченко</w:t>
      </w:r>
    </w:p>
    <w:p w:rsidR="00BE4381" w:rsidRPr="00B84BDB" w:rsidRDefault="00BE4381" w:rsidP="00B84BDB">
      <w:pPr>
        <w:pStyle w:val="ab"/>
        <w:rPr>
          <w:rFonts w:ascii="Times New Roman" w:hAnsi="Times New Roman" w:cs="Times New Roman"/>
        </w:rPr>
      </w:pPr>
    </w:p>
    <w:p w:rsidR="00B84BDB" w:rsidRPr="00B84BDB" w:rsidRDefault="00B84BDB" w:rsidP="00B84BDB">
      <w:pPr>
        <w:pStyle w:val="ab"/>
        <w:rPr>
          <w:rFonts w:ascii="Times New Roman" w:hAnsi="Times New Roman" w:cs="Times New Roman"/>
          <w:sz w:val="28"/>
          <w:szCs w:val="28"/>
        </w:rPr>
      </w:pPr>
      <w:r w:rsidRPr="00B84BD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B84BDB" w:rsidRPr="00B84BDB" w:rsidRDefault="00B84BDB" w:rsidP="00B84BDB">
      <w:pPr>
        <w:pStyle w:val="ab"/>
        <w:rPr>
          <w:rFonts w:ascii="Times New Roman" w:hAnsi="Times New Roman" w:cs="Times New Roman"/>
          <w:sz w:val="28"/>
          <w:szCs w:val="28"/>
        </w:rPr>
      </w:pPr>
      <w:r w:rsidRPr="00B84BDB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B84BDB" w:rsidRPr="00B84BDB" w:rsidRDefault="00B84BDB" w:rsidP="00B84BDB">
      <w:pPr>
        <w:pStyle w:val="ab"/>
        <w:rPr>
          <w:rFonts w:ascii="Times New Roman" w:hAnsi="Times New Roman" w:cs="Times New Roman"/>
          <w:sz w:val="28"/>
          <w:szCs w:val="28"/>
        </w:rPr>
      </w:pPr>
      <w:r w:rsidRPr="00B84BD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84BDB" w:rsidRPr="00B84BDB" w:rsidRDefault="00B84BDB" w:rsidP="00B84BDB">
      <w:pPr>
        <w:pStyle w:val="ab"/>
        <w:rPr>
          <w:rFonts w:ascii="Times New Roman" w:hAnsi="Times New Roman" w:cs="Times New Roman"/>
          <w:sz w:val="28"/>
          <w:szCs w:val="28"/>
        </w:rPr>
      </w:pPr>
      <w:r w:rsidRPr="00B84BDB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r w:rsidR="00BE4381" w:rsidRPr="00B84BDB">
        <w:rPr>
          <w:rFonts w:ascii="Times New Roman" w:hAnsi="Times New Roman" w:cs="Times New Roman"/>
          <w:sz w:val="28"/>
          <w:szCs w:val="28"/>
        </w:rPr>
        <w:t xml:space="preserve"> </w:t>
      </w:r>
      <w:r w:rsidRPr="00B84BD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B84BDB">
        <w:rPr>
          <w:rFonts w:ascii="Times New Roman" w:hAnsi="Times New Roman" w:cs="Times New Roman"/>
          <w:sz w:val="28"/>
          <w:szCs w:val="28"/>
        </w:rPr>
        <w:t xml:space="preserve">   Р.Г. Тоцкая</w:t>
      </w:r>
    </w:p>
    <w:p w:rsidR="00E104A1" w:rsidRPr="00B84BDB" w:rsidRDefault="00BE4381" w:rsidP="00B84BDB">
      <w:pPr>
        <w:rPr>
          <w:rFonts w:ascii="Times New Roman" w:hAnsi="Times New Roman" w:cs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ab/>
      </w:r>
      <w:r w:rsidRPr="002F5343">
        <w:rPr>
          <w:rFonts w:ascii="Times New Roman" w:hAnsi="Times New Roman"/>
          <w:sz w:val="28"/>
          <w:szCs w:val="28"/>
        </w:rPr>
        <w:tab/>
      </w:r>
      <w:r w:rsidR="00E517DD">
        <w:rPr>
          <w:rFonts w:ascii="Times New Roman" w:hAnsi="Times New Roman"/>
          <w:sz w:val="28"/>
          <w:szCs w:val="28"/>
        </w:rPr>
        <w:tab/>
      </w:r>
      <w:r w:rsidR="00DB5F12">
        <w:rPr>
          <w:rFonts w:ascii="Times New Roman" w:hAnsi="Times New Roman"/>
          <w:sz w:val="28"/>
          <w:szCs w:val="28"/>
        </w:rPr>
        <w:tab/>
      </w:r>
    </w:p>
    <w:p w:rsidR="00E104A1" w:rsidRPr="00E104A1" w:rsidRDefault="003158F2" w:rsidP="004732D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E104A1" w:rsidRPr="00E104A1">
        <w:rPr>
          <w:rFonts w:ascii="Times New Roman" w:hAnsi="Times New Roman" w:cs="Times New Roman"/>
          <w:sz w:val="28"/>
        </w:rPr>
        <w:t>аместител</w:t>
      </w:r>
      <w:r>
        <w:rPr>
          <w:rFonts w:ascii="Times New Roman" w:hAnsi="Times New Roman" w:cs="Times New Roman"/>
          <w:sz w:val="28"/>
        </w:rPr>
        <w:t>ь</w:t>
      </w:r>
      <w:r w:rsidR="00E104A1" w:rsidRPr="00E104A1">
        <w:rPr>
          <w:rFonts w:ascii="Times New Roman" w:hAnsi="Times New Roman" w:cs="Times New Roman"/>
          <w:sz w:val="28"/>
        </w:rPr>
        <w:t xml:space="preserve"> главы </w:t>
      </w:r>
    </w:p>
    <w:p w:rsidR="00B84BDB" w:rsidRDefault="00E104A1" w:rsidP="004732D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4A1">
        <w:rPr>
          <w:rFonts w:ascii="Times New Roman" w:hAnsi="Times New Roman" w:cs="Times New Roman"/>
          <w:sz w:val="28"/>
        </w:rPr>
        <w:t>муниципального образования</w:t>
      </w:r>
    </w:p>
    <w:p w:rsidR="00E104A1" w:rsidRPr="00E104A1" w:rsidRDefault="00B84BDB" w:rsidP="004732D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Ленинградский район</w:t>
      </w:r>
      <w:r w:rsidR="009C35D0" w:rsidRPr="009C35D0">
        <w:rPr>
          <w:rFonts w:ascii="Times New Roman" w:hAnsi="Times New Roman" w:cs="Times New Roman"/>
          <w:sz w:val="28"/>
        </w:rPr>
        <w:t xml:space="preserve"> </w:t>
      </w:r>
      <w:r w:rsidR="009C35D0">
        <w:rPr>
          <w:rFonts w:ascii="Times New Roman" w:hAnsi="Times New Roman" w:cs="Times New Roman"/>
          <w:sz w:val="28"/>
        </w:rPr>
        <w:tab/>
      </w:r>
      <w:r w:rsidR="009C35D0">
        <w:rPr>
          <w:rFonts w:ascii="Times New Roman" w:hAnsi="Times New Roman" w:cs="Times New Roman"/>
          <w:sz w:val="28"/>
        </w:rPr>
        <w:tab/>
      </w:r>
      <w:r w:rsidR="009C35D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</w:t>
      </w:r>
      <w:r w:rsidR="009C35D0">
        <w:rPr>
          <w:rFonts w:ascii="Times New Roman" w:hAnsi="Times New Roman" w:cs="Times New Roman"/>
          <w:sz w:val="28"/>
        </w:rPr>
        <w:tab/>
      </w:r>
      <w:r w:rsidR="009C35D0">
        <w:rPr>
          <w:rFonts w:ascii="Times New Roman" w:hAnsi="Times New Roman" w:cs="Times New Roman"/>
          <w:sz w:val="28"/>
        </w:rPr>
        <w:tab/>
      </w:r>
      <w:r w:rsidR="003158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="003158F2">
        <w:rPr>
          <w:rFonts w:ascii="Times New Roman" w:hAnsi="Times New Roman" w:cs="Times New Roman"/>
          <w:sz w:val="28"/>
        </w:rPr>
        <w:t xml:space="preserve">    В.Н.</w:t>
      </w:r>
      <w:r w:rsidR="003F3D21">
        <w:rPr>
          <w:rFonts w:ascii="Times New Roman" w:hAnsi="Times New Roman" w:cs="Times New Roman"/>
          <w:sz w:val="28"/>
        </w:rPr>
        <w:t xml:space="preserve"> </w:t>
      </w:r>
      <w:r w:rsidR="003158F2">
        <w:rPr>
          <w:rFonts w:ascii="Times New Roman" w:hAnsi="Times New Roman" w:cs="Times New Roman"/>
          <w:sz w:val="28"/>
        </w:rPr>
        <w:t>Шерстобитов</w:t>
      </w:r>
    </w:p>
    <w:p w:rsidR="00BE4381" w:rsidRPr="00513F10" w:rsidRDefault="00BE4381" w:rsidP="004732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381" w:rsidRPr="002F5343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BE4381" w:rsidRPr="002F5343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B84BDB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</w:p>
    <w:p w:rsidR="00BE4381" w:rsidRPr="002F5343" w:rsidRDefault="00B84BDB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Ленинградский район</w:t>
      </w:r>
      <w:r w:rsidR="00BE4381" w:rsidRPr="002F5343">
        <w:rPr>
          <w:rFonts w:ascii="Times New Roman" w:hAnsi="Times New Roman"/>
          <w:sz w:val="28"/>
          <w:szCs w:val="28"/>
        </w:rPr>
        <w:t xml:space="preserve">       </w:t>
      </w:r>
      <w:r w:rsidR="00BE4381" w:rsidRPr="002F5343">
        <w:rPr>
          <w:rFonts w:ascii="Times New Roman" w:hAnsi="Times New Roman"/>
          <w:sz w:val="28"/>
          <w:szCs w:val="28"/>
        </w:rPr>
        <w:tab/>
      </w:r>
      <w:r w:rsidR="00BE4381" w:rsidRPr="002F5343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E4381" w:rsidRPr="002F5343">
        <w:rPr>
          <w:rFonts w:ascii="Times New Roman" w:hAnsi="Times New Roman"/>
          <w:sz w:val="28"/>
          <w:szCs w:val="28"/>
        </w:rPr>
        <w:t xml:space="preserve">               </w:t>
      </w:r>
      <w:r w:rsidR="003F3D21">
        <w:rPr>
          <w:rFonts w:ascii="Times New Roman" w:hAnsi="Times New Roman"/>
          <w:sz w:val="28"/>
          <w:szCs w:val="28"/>
        </w:rPr>
        <w:t xml:space="preserve">   </w:t>
      </w:r>
      <w:r w:rsidR="00E0682B">
        <w:rPr>
          <w:rFonts w:ascii="Times New Roman" w:hAnsi="Times New Roman"/>
          <w:sz w:val="28"/>
          <w:szCs w:val="28"/>
        </w:rPr>
        <w:t xml:space="preserve">   </w:t>
      </w:r>
      <w:r w:rsidR="00BE4381" w:rsidRPr="002F5343">
        <w:rPr>
          <w:rFonts w:ascii="Times New Roman" w:hAnsi="Times New Roman"/>
          <w:sz w:val="28"/>
          <w:szCs w:val="28"/>
        </w:rPr>
        <w:t>Е.Ю.</w:t>
      </w:r>
      <w:r w:rsidR="003F3D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4381" w:rsidRPr="002F5343">
        <w:rPr>
          <w:rFonts w:ascii="Times New Roman" w:hAnsi="Times New Roman"/>
          <w:sz w:val="28"/>
          <w:szCs w:val="28"/>
        </w:rPr>
        <w:t>Офицерова</w:t>
      </w:r>
      <w:proofErr w:type="spellEnd"/>
    </w:p>
    <w:p w:rsidR="00BE4381" w:rsidRPr="00513F10" w:rsidRDefault="00BE4381" w:rsidP="004732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381" w:rsidRPr="002F5343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BE4381" w:rsidRPr="002F5343" w:rsidRDefault="00BE4381" w:rsidP="004732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534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B84BDB" w:rsidRDefault="00BE4381" w:rsidP="004732D2">
      <w:pPr>
        <w:keepNext/>
        <w:spacing w:after="0" w:line="240" w:lineRule="auto"/>
        <w:outlineLvl w:val="2"/>
        <w:rPr>
          <w:rFonts w:ascii="Times New Roman" w:hAnsi="Times New Roman"/>
          <w:bCs/>
          <w:sz w:val="28"/>
          <w:szCs w:val="28"/>
        </w:rPr>
      </w:pPr>
      <w:r w:rsidRPr="002F5343">
        <w:rPr>
          <w:rFonts w:ascii="Times New Roman" w:hAnsi="Times New Roman"/>
          <w:bCs/>
          <w:sz w:val="28"/>
          <w:szCs w:val="28"/>
        </w:rPr>
        <w:t>муниципального образ</w:t>
      </w:r>
      <w:r w:rsidR="003F3D21">
        <w:rPr>
          <w:rFonts w:ascii="Times New Roman" w:hAnsi="Times New Roman"/>
          <w:bCs/>
          <w:sz w:val="28"/>
          <w:szCs w:val="28"/>
        </w:rPr>
        <w:t>ования</w:t>
      </w:r>
    </w:p>
    <w:p w:rsidR="00BE4381" w:rsidRPr="002F5343" w:rsidRDefault="00B84BDB" w:rsidP="004732D2">
      <w:pPr>
        <w:keepNext/>
        <w:spacing w:after="0" w:line="240" w:lineRule="auto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Ленинградский район</w:t>
      </w:r>
      <w:r w:rsidR="003F3D21">
        <w:rPr>
          <w:rFonts w:ascii="Times New Roman" w:hAnsi="Times New Roman"/>
          <w:bCs/>
          <w:sz w:val="28"/>
          <w:szCs w:val="28"/>
        </w:rPr>
        <w:tab/>
      </w:r>
      <w:r w:rsidR="003F3D21">
        <w:rPr>
          <w:rFonts w:ascii="Times New Roman" w:hAnsi="Times New Roman"/>
          <w:bCs/>
          <w:sz w:val="28"/>
          <w:szCs w:val="28"/>
        </w:rPr>
        <w:tab/>
      </w:r>
      <w:r w:rsidR="003F3D21">
        <w:rPr>
          <w:rFonts w:ascii="Times New Roman" w:hAnsi="Times New Roman"/>
          <w:bCs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3F3D21">
        <w:rPr>
          <w:rFonts w:ascii="Times New Roman" w:hAnsi="Times New Roman"/>
          <w:bCs/>
          <w:sz w:val="28"/>
          <w:szCs w:val="28"/>
        </w:rPr>
        <w:t xml:space="preserve">    </w:t>
      </w:r>
      <w:r w:rsidR="003158F2">
        <w:rPr>
          <w:rFonts w:ascii="Times New Roman" w:hAnsi="Times New Roman"/>
          <w:bCs/>
          <w:sz w:val="28"/>
          <w:szCs w:val="28"/>
        </w:rPr>
        <w:t xml:space="preserve"> </w:t>
      </w:r>
      <w:r w:rsidR="00E0682B">
        <w:rPr>
          <w:rFonts w:ascii="Times New Roman" w:hAnsi="Times New Roman"/>
          <w:bCs/>
          <w:sz w:val="28"/>
          <w:szCs w:val="28"/>
        </w:rPr>
        <w:t xml:space="preserve">      </w:t>
      </w:r>
      <w:r w:rsidR="00BE4381" w:rsidRPr="002F5343">
        <w:rPr>
          <w:rFonts w:ascii="Times New Roman" w:hAnsi="Times New Roman"/>
          <w:bCs/>
          <w:sz w:val="28"/>
          <w:szCs w:val="28"/>
        </w:rPr>
        <w:t>Т.А.</w:t>
      </w:r>
      <w:r w:rsidR="003F3D21">
        <w:rPr>
          <w:rFonts w:ascii="Times New Roman" w:hAnsi="Times New Roman"/>
          <w:bCs/>
          <w:sz w:val="28"/>
          <w:szCs w:val="28"/>
        </w:rPr>
        <w:t xml:space="preserve"> </w:t>
      </w:r>
      <w:r w:rsidR="00BE4381" w:rsidRPr="002F5343">
        <w:rPr>
          <w:rFonts w:ascii="Times New Roman" w:hAnsi="Times New Roman"/>
          <w:bCs/>
          <w:sz w:val="28"/>
          <w:szCs w:val="28"/>
        </w:rPr>
        <w:t>Сидоренко</w:t>
      </w:r>
    </w:p>
    <w:p w:rsidR="00BE4381" w:rsidRPr="002F5343" w:rsidRDefault="00BE4381" w:rsidP="00E0682B">
      <w:pPr>
        <w:suppressAutoHyphens/>
        <w:spacing w:after="0" w:line="240" w:lineRule="auto"/>
        <w:ind w:right="-1"/>
        <w:rPr>
          <w:rFonts w:ascii="Times New Roman" w:hAnsi="Times New Roman"/>
          <w:b/>
          <w:sz w:val="28"/>
          <w:szCs w:val="28"/>
          <w:lang w:eastAsia="ar-SA"/>
        </w:rPr>
      </w:pPr>
    </w:p>
    <w:p w:rsidR="00BE4381" w:rsidRDefault="00BE4381" w:rsidP="00E0682B">
      <w:pPr>
        <w:spacing w:after="0" w:line="240" w:lineRule="auto"/>
      </w:pPr>
    </w:p>
    <w:p w:rsidR="00EA6E0C" w:rsidRDefault="00EA6E0C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71FE9" w:rsidRDefault="00760E1E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_</w:t>
      </w:r>
    </w:p>
    <w:p w:rsidR="00E71FE9" w:rsidRDefault="00E71FE9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71FE9" w:rsidRDefault="00E71FE9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60E1E" w:rsidRDefault="00760E1E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_</w:t>
      </w:r>
    </w:p>
    <w:p w:rsidR="00760E1E" w:rsidRDefault="00760E1E" w:rsidP="00760E1E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C7294" w:rsidRDefault="00DC7294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C7294" w:rsidRDefault="00DC7294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A6E0C" w:rsidRDefault="00EA6E0C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r w:rsidR="00C45C41">
        <w:rPr>
          <w:rFonts w:ascii="Times New Roman" w:eastAsia="Times New Roman" w:hAnsi="Times New Roman" w:cs="Times New Roman"/>
          <w:sz w:val="28"/>
          <w:szCs w:val="24"/>
          <w:lang w:eastAsia="ar-SA"/>
        </w:rPr>
        <w:t>риложение</w:t>
      </w:r>
    </w:p>
    <w:p w:rsidR="00EA6E0C" w:rsidRDefault="00EA6E0C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 постановлению администрации </w:t>
      </w:r>
    </w:p>
    <w:p w:rsidR="00EA6E0C" w:rsidRDefault="00EA6E0C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муниципального образования </w:t>
      </w:r>
    </w:p>
    <w:p w:rsidR="00EA6E0C" w:rsidRDefault="00EA6E0C" w:rsidP="00C45C4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Ленинградский район </w:t>
      </w:r>
    </w:p>
    <w:p w:rsidR="006D108A" w:rsidRPr="00C17C1F" w:rsidRDefault="006D108A" w:rsidP="00E71FE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456D8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</w:t>
      </w:r>
      <w:r w:rsidR="00C17C1F" w:rsidRPr="00C17C1F">
        <w:rPr>
          <w:rFonts w:ascii="Times New Roman" w:eastAsia="Times New Roman" w:hAnsi="Times New Roman" w:cs="Times New Roman"/>
          <w:sz w:val="28"/>
          <w:szCs w:val="24"/>
          <w:lang w:eastAsia="ar-SA"/>
        </w:rPr>
        <w:t>_______</w:t>
      </w:r>
      <w:r w:rsidRPr="00C17C1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№ </w:t>
      </w:r>
      <w:r w:rsidR="00C17C1F" w:rsidRPr="00C17C1F">
        <w:rPr>
          <w:rFonts w:ascii="Times New Roman" w:eastAsia="Times New Roman" w:hAnsi="Times New Roman" w:cs="Times New Roman"/>
          <w:sz w:val="28"/>
          <w:szCs w:val="24"/>
          <w:lang w:eastAsia="ar-SA"/>
        </w:rPr>
        <w:t>______</w:t>
      </w:r>
    </w:p>
    <w:p w:rsidR="00EA6E0C" w:rsidRDefault="00EA6E0C" w:rsidP="00C17C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A6E0C" w:rsidRDefault="00EA6E0C" w:rsidP="00EA6E0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345E" w:rsidRDefault="004D345E" w:rsidP="00EA6E0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345E" w:rsidRDefault="004D345E" w:rsidP="00EA6E0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345E" w:rsidRPr="004D345E" w:rsidRDefault="004D345E" w:rsidP="00EA6E0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6D5B" w:rsidRPr="004D345E" w:rsidRDefault="004D6D5B" w:rsidP="004D6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Сообщение о возможном установлении публичного сервитута</w:t>
      </w:r>
    </w:p>
    <w:p w:rsidR="004D345E" w:rsidRDefault="004D345E" w:rsidP="004D6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345E" w:rsidRPr="004D345E" w:rsidRDefault="004D345E" w:rsidP="004D6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6D5B" w:rsidRPr="004D345E" w:rsidRDefault="004D6D5B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39.42 Земельного кодекса Российской Федерации администрация муниципального образования Ленинградский район информирует о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возможном установлении публичного сервитута на:</w:t>
      </w:r>
    </w:p>
    <w:p w:rsidR="004D6D5B" w:rsidRPr="004D345E" w:rsidRDefault="00C17C1F" w:rsidP="00C1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23:19:0302017:42, расположенного по адресу: Краснодарский край, р-н. Ленинградский, с/о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240, кв.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квартита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 площадью 930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23:19:0302017:44, расположенного по адресу: Краснодарский край, Ленинградский район, с/о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Белохуторский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улица Горького, 242/1, площадью 962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23:19:0302017:43, расположенного по адресу: Краснодарский край, р-н Ленинградский, с/о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242, кв. 2, площадью 648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23:19:0302017:46,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244, кв.1, площадью 1600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23:19:0302017:45, расположенного по адресу: Краснодарский край, Ленинградский район,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Белохуторское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поселение, хутор Белый, улица Горького, 244, квартира 2, площадью 1980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23:19:0302017:47, расположенного по адресу: Краснодарский край, р-н Ленинградский, х. Белый, ул. Горького, 246, кв. 1, площадью 1600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23:19:0302018:3, расположенного по адресу: Краснодарский край, р-н. Ленинградский, с/о.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246 кв.2, площадью 2413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23:19:0302017:49, расположенного по адресу: Краснодарский край, р-н Ленинградский, х. Белый, ул. Горького, 248, кв. 1, площадью 2600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23:19:0302017:48,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248, кв. 2, площадью 2600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23:19:0302017:132, расположенного по адресу: Краснодарский край, р-н.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д. 250 (кв.1), площадью 988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23:19:0302017:51,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250, квартира 2, площадью 1495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23:19:0302017:52,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250, квартира 3, площадью 1495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23:19:0302017:53,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Белохуторской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Белый, ул. Горького, 250, квартира 4, площадью 1000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6D5B" w:rsidRPr="004D345E" w:rsidRDefault="00C17C1F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23:19:0302017:1, расположенного по адресу: Краснодарский край, р-н Ленинградский, с/п </w:t>
      </w:r>
      <w:proofErr w:type="spellStart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Белохуторское</w:t>
      </w:r>
      <w:proofErr w:type="spellEnd"/>
      <w:r w:rsidR="004D6D5B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, х. Белый, ул. Горького, 252, Квартира 1, площадью 1770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6D5B" w:rsidRPr="004D345E" w:rsidRDefault="004D6D5B" w:rsidP="004D6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Испрашиваемый срок публичного сервитута – 49 лет со дня внесения сведений о публичном сервитуте в Единый государственный реестр недвижимости.</w:t>
      </w:r>
    </w:p>
    <w:p w:rsidR="004D6D5B" w:rsidRPr="004D345E" w:rsidRDefault="004D6D5B" w:rsidP="00C1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Цель, для которой устанавливается публичный сервитут –</w:t>
      </w:r>
      <w:r w:rsidR="00C17C1F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эксплуатации линии распределительного надземного газопровода низкого давления по ул. Горького от дома № 337, далее по четной стороне от </w:t>
      </w:r>
      <w:proofErr w:type="spellStart"/>
      <w:r w:rsidR="00C17C1F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ж.д</w:t>
      </w:r>
      <w:proofErr w:type="spellEnd"/>
      <w:r w:rsidR="00C17C1F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№240 до </w:t>
      </w:r>
      <w:proofErr w:type="spellStart"/>
      <w:r w:rsidR="00C17C1F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ж.д</w:t>
      </w:r>
      <w:proofErr w:type="spellEnd"/>
      <w:r w:rsidR="00C17C1F"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252 по улице Горького в хуторе Белом Ленинградского района Краснодарского края.</w:t>
      </w:r>
    </w:p>
    <w:p w:rsidR="00C17C1F" w:rsidRPr="004D345E" w:rsidRDefault="00C17C1F" w:rsidP="00C1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установлении публичного сервитута и прилагаемой схемой границ публичного сервитута в управлении архитектуры и градостроительства администрации муниципального образования Ленинградский район по адресу: Краснодарский край, ст. Ленинградская, ул. Чернышевского, 179, с 8-00 до 12-00 и с 13-00 до 16-00 часов, а </w:t>
      </w:r>
      <w:proofErr w:type="gramStart"/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 же</w:t>
      </w:r>
      <w:proofErr w:type="gramEnd"/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 муниципального образования Ленинградский район (</w:t>
      </w:r>
      <w:r w:rsidRPr="004D34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4D34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adminlenkub</w:t>
      </w:r>
      <w:proofErr w:type="spellEnd"/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4D34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17C1F" w:rsidRPr="004D345E" w:rsidRDefault="00C17C1F" w:rsidP="00C17C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Calibri" w:hAnsi="Times New Roman" w:cs="Times New Roman"/>
          <w:sz w:val="28"/>
          <w:szCs w:val="28"/>
        </w:rPr>
        <w:t xml:space="preserve">Подать заявление об учете прав на земельный участок, в отношении которого поступило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об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установлении публичного сервитута, можно в управлении архитектуры и градостроительства администрации муниципального образования Ленинградский район по адресу: Краснодарский край, ст. Ленинградская, ул. Чернышевского, 179, с 8-00 до 12-00 и с 13-00 до 16-00 часов.</w:t>
      </w:r>
    </w:p>
    <w:p w:rsidR="00C17C1F" w:rsidRPr="004D345E" w:rsidRDefault="00C17C1F" w:rsidP="00C17C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Срок приема заявлений с 13 апреля 2023 года по 27 апреля 2023 года (включительно) с 8-00 до 12-00 и с 13-00 до 16-00 часов (кроме выходных и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C17C1F" w:rsidRPr="004D345E" w:rsidRDefault="00C17C1F" w:rsidP="00C17C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Реквизиты документов, предусмотренные статьей 39.37 Земельного кодекса Российской Федерации: или статьей 3.6 Федерального закона от 25 октября 2001 г. № 137-ФЗ «О введении в действие Земельного кодекса Российской Федерации»): размещение линейных объектов системы газоснабжения, их неотъемлемых технологических частей, необходимых для организации газоснабжения населения (в соответствии с п.1 ст. 39.37. ЗК РФ).    </w:t>
      </w:r>
    </w:p>
    <w:p w:rsidR="00962D19" w:rsidRPr="004D345E" w:rsidRDefault="00962D19" w:rsidP="00C17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345E" w:rsidRPr="004D345E" w:rsidRDefault="004D345E" w:rsidP="00C17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4B4A" w:rsidRPr="004D345E" w:rsidRDefault="00C17C1F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962D19"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</w:p>
    <w:p w:rsidR="00962D19" w:rsidRPr="004D345E" w:rsidRDefault="00962D19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управления архитектуры </w:t>
      </w:r>
    </w:p>
    <w:p w:rsidR="00962D19" w:rsidRPr="004D345E" w:rsidRDefault="00962D19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градостроительства администрации </w:t>
      </w:r>
    </w:p>
    <w:p w:rsidR="00962D19" w:rsidRPr="004D345E" w:rsidRDefault="00962D19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962D19" w:rsidRPr="004D345E" w:rsidRDefault="00962D19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D345E" w:rsidRPr="004D345E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 Чуркин</w:t>
      </w:r>
    </w:p>
    <w:p w:rsidR="00962D19" w:rsidRPr="004D345E" w:rsidRDefault="00962D19" w:rsidP="00962D19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2D19" w:rsidRPr="004D345E" w:rsidRDefault="00962D19" w:rsidP="002E56AC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D345E" w:rsidRPr="004D345E" w:rsidRDefault="004D345E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4D345E" w:rsidRPr="004D345E" w:rsidSect="008C1712">
      <w:pgSz w:w="11906" w:h="16838"/>
      <w:pgMar w:top="1134" w:right="510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2AF" w:rsidRDefault="009D02AF" w:rsidP="004F1655">
      <w:pPr>
        <w:spacing w:after="0" w:line="240" w:lineRule="auto"/>
      </w:pPr>
      <w:r>
        <w:separator/>
      </w:r>
    </w:p>
  </w:endnote>
  <w:endnote w:type="continuationSeparator" w:id="0">
    <w:p w:rsidR="009D02AF" w:rsidRDefault="009D02AF" w:rsidP="004F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2AF" w:rsidRDefault="009D02AF" w:rsidP="004F1655">
      <w:pPr>
        <w:spacing w:after="0" w:line="240" w:lineRule="auto"/>
      </w:pPr>
      <w:r>
        <w:separator/>
      </w:r>
    </w:p>
  </w:footnote>
  <w:footnote w:type="continuationSeparator" w:id="0">
    <w:p w:rsidR="009D02AF" w:rsidRDefault="009D02AF" w:rsidP="004F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76779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56D89" w:rsidRPr="009D64CF" w:rsidRDefault="002C5FD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2173368"/>
      <w:docPartObj>
        <w:docPartGallery w:val="Page Numbers (Top of Page)"/>
        <w:docPartUnique/>
      </w:docPartObj>
    </w:sdtPr>
    <w:sdtEndPr/>
    <w:sdtContent>
      <w:p w:rsidR="008C1712" w:rsidRDefault="00C32B64">
        <w:pPr>
          <w:pStyle w:val="a5"/>
          <w:jc w:val="center"/>
        </w:pPr>
        <w:r>
          <w:t>5</w:t>
        </w:r>
      </w:p>
    </w:sdtContent>
  </w:sdt>
  <w:p w:rsidR="008C1712" w:rsidRDefault="008C17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63F6B"/>
    <w:multiLevelType w:val="hybridMultilevel"/>
    <w:tmpl w:val="277E8588"/>
    <w:lvl w:ilvl="0" w:tplc="0212B8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A009E"/>
    <w:multiLevelType w:val="hybridMultilevel"/>
    <w:tmpl w:val="2326CCB8"/>
    <w:lvl w:ilvl="0" w:tplc="5900D902">
      <w:start w:val="1"/>
      <w:numFmt w:val="decimal"/>
      <w:lvlText w:val="%1."/>
      <w:lvlJc w:val="left"/>
      <w:pPr>
        <w:ind w:left="2051" w:hanging="120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4D"/>
    <w:rsid w:val="00016599"/>
    <w:rsid w:val="00020F18"/>
    <w:rsid w:val="00023304"/>
    <w:rsid w:val="0002404E"/>
    <w:rsid w:val="00033E8B"/>
    <w:rsid w:val="0004073C"/>
    <w:rsid w:val="00042A87"/>
    <w:rsid w:val="0005093F"/>
    <w:rsid w:val="00052F8C"/>
    <w:rsid w:val="00053D66"/>
    <w:rsid w:val="000553BD"/>
    <w:rsid w:val="00061E8D"/>
    <w:rsid w:val="00070FA4"/>
    <w:rsid w:val="000822FE"/>
    <w:rsid w:val="0008585D"/>
    <w:rsid w:val="00090C84"/>
    <w:rsid w:val="0009147F"/>
    <w:rsid w:val="00092790"/>
    <w:rsid w:val="000B434A"/>
    <w:rsid w:val="000D25A8"/>
    <w:rsid w:val="000F75F5"/>
    <w:rsid w:val="00100F14"/>
    <w:rsid w:val="00116A70"/>
    <w:rsid w:val="001171B7"/>
    <w:rsid w:val="00130BF7"/>
    <w:rsid w:val="00165B75"/>
    <w:rsid w:val="0017182E"/>
    <w:rsid w:val="00175D21"/>
    <w:rsid w:val="00184BBF"/>
    <w:rsid w:val="001873B3"/>
    <w:rsid w:val="00191A55"/>
    <w:rsid w:val="001A2DB5"/>
    <w:rsid w:val="001A4C11"/>
    <w:rsid w:val="001B2308"/>
    <w:rsid w:val="001B2553"/>
    <w:rsid w:val="001B35E6"/>
    <w:rsid w:val="001C3ADF"/>
    <w:rsid w:val="001C4B75"/>
    <w:rsid w:val="001D6BB4"/>
    <w:rsid w:val="001E6190"/>
    <w:rsid w:val="001F034C"/>
    <w:rsid w:val="001F2DF3"/>
    <w:rsid w:val="0020004A"/>
    <w:rsid w:val="00211267"/>
    <w:rsid w:val="00212070"/>
    <w:rsid w:val="002203A8"/>
    <w:rsid w:val="00223164"/>
    <w:rsid w:val="00226099"/>
    <w:rsid w:val="0023401F"/>
    <w:rsid w:val="00242528"/>
    <w:rsid w:val="002426AE"/>
    <w:rsid w:val="00250983"/>
    <w:rsid w:val="00265080"/>
    <w:rsid w:val="002655C1"/>
    <w:rsid w:val="002668DB"/>
    <w:rsid w:val="002713B9"/>
    <w:rsid w:val="002809E3"/>
    <w:rsid w:val="00282662"/>
    <w:rsid w:val="002900C1"/>
    <w:rsid w:val="0029447F"/>
    <w:rsid w:val="002A46D7"/>
    <w:rsid w:val="002B003E"/>
    <w:rsid w:val="002B4023"/>
    <w:rsid w:val="002C5FD5"/>
    <w:rsid w:val="002C6307"/>
    <w:rsid w:val="002D0DC2"/>
    <w:rsid w:val="002D6542"/>
    <w:rsid w:val="002D7F8D"/>
    <w:rsid w:val="002E56AC"/>
    <w:rsid w:val="002F3BB2"/>
    <w:rsid w:val="002F7931"/>
    <w:rsid w:val="00305D90"/>
    <w:rsid w:val="003158F2"/>
    <w:rsid w:val="00321C1B"/>
    <w:rsid w:val="003341C0"/>
    <w:rsid w:val="00374B31"/>
    <w:rsid w:val="0038579A"/>
    <w:rsid w:val="00386A79"/>
    <w:rsid w:val="00394EFA"/>
    <w:rsid w:val="003A224D"/>
    <w:rsid w:val="003A5918"/>
    <w:rsid w:val="003D547D"/>
    <w:rsid w:val="003F3D21"/>
    <w:rsid w:val="004026AF"/>
    <w:rsid w:val="004216CE"/>
    <w:rsid w:val="00425DAC"/>
    <w:rsid w:val="00434B58"/>
    <w:rsid w:val="00443B20"/>
    <w:rsid w:val="00446825"/>
    <w:rsid w:val="00452589"/>
    <w:rsid w:val="00452AEE"/>
    <w:rsid w:val="00453D00"/>
    <w:rsid w:val="00456D89"/>
    <w:rsid w:val="00461A4C"/>
    <w:rsid w:val="00462064"/>
    <w:rsid w:val="00463308"/>
    <w:rsid w:val="00471822"/>
    <w:rsid w:val="004732D2"/>
    <w:rsid w:val="00474B0B"/>
    <w:rsid w:val="0048017D"/>
    <w:rsid w:val="004903A1"/>
    <w:rsid w:val="00491AC9"/>
    <w:rsid w:val="004972B4"/>
    <w:rsid w:val="004A7CAC"/>
    <w:rsid w:val="004D345E"/>
    <w:rsid w:val="004D412B"/>
    <w:rsid w:val="004D6D5B"/>
    <w:rsid w:val="004E2F92"/>
    <w:rsid w:val="004F1655"/>
    <w:rsid w:val="004F5282"/>
    <w:rsid w:val="004F5FE6"/>
    <w:rsid w:val="00513F10"/>
    <w:rsid w:val="005168E7"/>
    <w:rsid w:val="00525E5D"/>
    <w:rsid w:val="00543E65"/>
    <w:rsid w:val="00566B45"/>
    <w:rsid w:val="00566EF3"/>
    <w:rsid w:val="005713D9"/>
    <w:rsid w:val="005716CD"/>
    <w:rsid w:val="00576C79"/>
    <w:rsid w:val="00586271"/>
    <w:rsid w:val="005A0EA2"/>
    <w:rsid w:val="005B098F"/>
    <w:rsid w:val="00610118"/>
    <w:rsid w:val="00614F42"/>
    <w:rsid w:val="00616946"/>
    <w:rsid w:val="00641093"/>
    <w:rsid w:val="00655A5D"/>
    <w:rsid w:val="006613A6"/>
    <w:rsid w:val="00664D94"/>
    <w:rsid w:val="00665013"/>
    <w:rsid w:val="00674D68"/>
    <w:rsid w:val="00680E15"/>
    <w:rsid w:val="00685A1A"/>
    <w:rsid w:val="0069227E"/>
    <w:rsid w:val="006A0FBF"/>
    <w:rsid w:val="006A79A2"/>
    <w:rsid w:val="006C0CFF"/>
    <w:rsid w:val="006C1E9A"/>
    <w:rsid w:val="006D0846"/>
    <w:rsid w:val="006D108A"/>
    <w:rsid w:val="006E0700"/>
    <w:rsid w:val="006F271D"/>
    <w:rsid w:val="007153C5"/>
    <w:rsid w:val="007250F3"/>
    <w:rsid w:val="00737801"/>
    <w:rsid w:val="00741D23"/>
    <w:rsid w:val="00752329"/>
    <w:rsid w:val="00760430"/>
    <w:rsid w:val="00760E1E"/>
    <w:rsid w:val="00761EB4"/>
    <w:rsid w:val="007A40FA"/>
    <w:rsid w:val="007E6E38"/>
    <w:rsid w:val="007F0AEA"/>
    <w:rsid w:val="0080457A"/>
    <w:rsid w:val="008123B3"/>
    <w:rsid w:val="008160B1"/>
    <w:rsid w:val="008302B6"/>
    <w:rsid w:val="00874FA6"/>
    <w:rsid w:val="008778DE"/>
    <w:rsid w:val="008835BE"/>
    <w:rsid w:val="008908E0"/>
    <w:rsid w:val="008976C6"/>
    <w:rsid w:val="008A38E8"/>
    <w:rsid w:val="008B5168"/>
    <w:rsid w:val="008C1712"/>
    <w:rsid w:val="008C4B53"/>
    <w:rsid w:val="008D4C99"/>
    <w:rsid w:val="008E270A"/>
    <w:rsid w:val="008F0CFB"/>
    <w:rsid w:val="008F2333"/>
    <w:rsid w:val="008F33F2"/>
    <w:rsid w:val="008F5F63"/>
    <w:rsid w:val="00914B4A"/>
    <w:rsid w:val="00931FFB"/>
    <w:rsid w:val="00962D19"/>
    <w:rsid w:val="009654AD"/>
    <w:rsid w:val="009B4948"/>
    <w:rsid w:val="009C35D0"/>
    <w:rsid w:val="009C448B"/>
    <w:rsid w:val="009C487D"/>
    <w:rsid w:val="009D0195"/>
    <w:rsid w:val="009D02AF"/>
    <w:rsid w:val="009D042B"/>
    <w:rsid w:val="009D64CF"/>
    <w:rsid w:val="009F78C2"/>
    <w:rsid w:val="00A13A7E"/>
    <w:rsid w:val="00A25034"/>
    <w:rsid w:val="00A263CB"/>
    <w:rsid w:val="00A3595D"/>
    <w:rsid w:val="00A50B13"/>
    <w:rsid w:val="00A5238A"/>
    <w:rsid w:val="00A75BFC"/>
    <w:rsid w:val="00A8506E"/>
    <w:rsid w:val="00AA6FB5"/>
    <w:rsid w:val="00AB0B5E"/>
    <w:rsid w:val="00AB1F97"/>
    <w:rsid w:val="00AC1035"/>
    <w:rsid w:val="00AC43EE"/>
    <w:rsid w:val="00AE0422"/>
    <w:rsid w:val="00AE6E3A"/>
    <w:rsid w:val="00B02582"/>
    <w:rsid w:val="00B11E41"/>
    <w:rsid w:val="00B171F5"/>
    <w:rsid w:val="00B21328"/>
    <w:rsid w:val="00B2562F"/>
    <w:rsid w:val="00B40A80"/>
    <w:rsid w:val="00B47DB4"/>
    <w:rsid w:val="00B54C63"/>
    <w:rsid w:val="00B62E74"/>
    <w:rsid w:val="00B714AB"/>
    <w:rsid w:val="00B756D2"/>
    <w:rsid w:val="00B75E5F"/>
    <w:rsid w:val="00B84BDB"/>
    <w:rsid w:val="00BA5B57"/>
    <w:rsid w:val="00BA65E9"/>
    <w:rsid w:val="00BD7738"/>
    <w:rsid w:val="00BE4381"/>
    <w:rsid w:val="00BE43C8"/>
    <w:rsid w:val="00BF3DCC"/>
    <w:rsid w:val="00C01100"/>
    <w:rsid w:val="00C14A60"/>
    <w:rsid w:val="00C162E8"/>
    <w:rsid w:val="00C17C1F"/>
    <w:rsid w:val="00C2047B"/>
    <w:rsid w:val="00C2768A"/>
    <w:rsid w:val="00C32B64"/>
    <w:rsid w:val="00C333A4"/>
    <w:rsid w:val="00C356DD"/>
    <w:rsid w:val="00C432D9"/>
    <w:rsid w:val="00C450E1"/>
    <w:rsid w:val="00C45C41"/>
    <w:rsid w:val="00C54EE3"/>
    <w:rsid w:val="00C55224"/>
    <w:rsid w:val="00C63A25"/>
    <w:rsid w:val="00C811F9"/>
    <w:rsid w:val="00C905D0"/>
    <w:rsid w:val="00CA6031"/>
    <w:rsid w:val="00CB104D"/>
    <w:rsid w:val="00CC52C7"/>
    <w:rsid w:val="00CC5E7D"/>
    <w:rsid w:val="00CD0DC6"/>
    <w:rsid w:val="00CE4C1C"/>
    <w:rsid w:val="00CE54C0"/>
    <w:rsid w:val="00CF5E8B"/>
    <w:rsid w:val="00D22FA7"/>
    <w:rsid w:val="00D5389E"/>
    <w:rsid w:val="00D61151"/>
    <w:rsid w:val="00D71BF5"/>
    <w:rsid w:val="00D875DB"/>
    <w:rsid w:val="00D956BE"/>
    <w:rsid w:val="00DA41A9"/>
    <w:rsid w:val="00DA6BB0"/>
    <w:rsid w:val="00DB5F12"/>
    <w:rsid w:val="00DC7294"/>
    <w:rsid w:val="00DD0432"/>
    <w:rsid w:val="00DD0939"/>
    <w:rsid w:val="00DD2095"/>
    <w:rsid w:val="00DD7808"/>
    <w:rsid w:val="00DE55FD"/>
    <w:rsid w:val="00DF794B"/>
    <w:rsid w:val="00E0232F"/>
    <w:rsid w:val="00E0682B"/>
    <w:rsid w:val="00E104A1"/>
    <w:rsid w:val="00E15B1C"/>
    <w:rsid w:val="00E16BB5"/>
    <w:rsid w:val="00E25F40"/>
    <w:rsid w:val="00E2610D"/>
    <w:rsid w:val="00E3790C"/>
    <w:rsid w:val="00E41D9F"/>
    <w:rsid w:val="00E41ED3"/>
    <w:rsid w:val="00E517DD"/>
    <w:rsid w:val="00E65230"/>
    <w:rsid w:val="00E654EF"/>
    <w:rsid w:val="00E71FE9"/>
    <w:rsid w:val="00E91D09"/>
    <w:rsid w:val="00E94988"/>
    <w:rsid w:val="00E962A8"/>
    <w:rsid w:val="00EA6E0C"/>
    <w:rsid w:val="00EB0DB5"/>
    <w:rsid w:val="00EC5F17"/>
    <w:rsid w:val="00ED4C46"/>
    <w:rsid w:val="00EE13F9"/>
    <w:rsid w:val="00EE2F9D"/>
    <w:rsid w:val="00EE4BA2"/>
    <w:rsid w:val="00F21A03"/>
    <w:rsid w:val="00F34B53"/>
    <w:rsid w:val="00F36FA3"/>
    <w:rsid w:val="00F37A8D"/>
    <w:rsid w:val="00F41D86"/>
    <w:rsid w:val="00F4447D"/>
    <w:rsid w:val="00F5155A"/>
    <w:rsid w:val="00F53E37"/>
    <w:rsid w:val="00F55DA6"/>
    <w:rsid w:val="00F62882"/>
    <w:rsid w:val="00F82ED0"/>
    <w:rsid w:val="00F87EBF"/>
    <w:rsid w:val="00F936A6"/>
    <w:rsid w:val="00FA3219"/>
    <w:rsid w:val="00FC54B4"/>
    <w:rsid w:val="00FC721F"/>
    <w:rsid w:val="00FD6B88"/>
    <w:rsid w:val="00FE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BDF5DD-AF26-4CA6-B9F1-C23404F1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7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1655"/>
  </w:style>
  <w:style w:type="paragraph" w:styleId="a7">
    <w:name w:val="footer"/>
    <w:basedOn w:val="a"/>
    <w:link w:val="a8"/>
    <w:uiPriority w:val="99"/>
    <w:unhideWhenUsed/>
    <w:rsid w:val="004F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1655"/>
  </w:style>
  <w:style w:type="paragraph" w:styleId="a9">
    <w:name w:val="List Paragraph"/>
    <w:basedOn w:val="a"/>
    <w:uiPriority w:val="34"/>
    <w:qFormat/>
    <w:rsid w:val="002D7F8D"/>
    <w:pPr>
      <w:ind w:left="720"/>
      <w:contextualSpacing/>
    </w:pPr>
  </w:style>
  <w:style w:type="character" w:styleId="aa">
    <w:name w:val="Emphasis"/>
    <w:uiPriority w:val="20"/>
    <w:qFormat/>
    <w:rsid w:val="00F34B53"/>
    <w:rPr>
      <w:i/>
      <w:iCs/>
    </w:rPr>
  </w:style>
  <w:style w:type="paragraph" w:styleId="ab">
    <w:name w:val="No Spacing"/>
    <w:link w:val="ac"/>
    <w:uiPriority w:val="1"/>
    <w:qFormat/>
    <w:rsid w:val="00165B75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locked/>
    <w:rsid w:val="00165B75"/>
  </w:style>
  <w:style w:type="character" w:styleId="ad">
    <w:name w:val="Hyperlink"/>
    <w:basedOn w:val="a0"/>
    <w:uiPriority w:val="99"/>
    <w:unhideWhenUsed/>
    <w:rsid w:val="00CE54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7441000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25A59-6064-4452-B1BC-0CCBEFB7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6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Пользователь</cp:lastModifiedBy>
  <cp:revision>182</cp:revision>
  <cp:lastPrinted>2023-04-13T13:11:00Z</cp:lastPrinted>
  <dcterms:created xsi:type="dcterms:W3CDTF">2017-03-02T07:31:00Z</dcterms:created>
  <dcterms:modified xsi:type="dcterms:W3CDTF">2023-04-13T13:11:00Z</dcterms:modified>
</cp:coreProperties>
</file>